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694B" w14:textId="4CAC4C02" w:rsidR="00FF5F70" w:rsidRPr="00FF5F70" w:rsidRDefault="00FF5F70" w:rsidP="00FF5F70">
      <w:pPr>
        <w:pStyle w:val="berschrift1"/>
        <w:spacing w:after="240"/>
        <w:jc w:val="center"/>
        <w:rPr>
          <w:rFonts w:ascii="Biome" w:hAnsi="Biome" w:cs="Biome"/>
          <w:b/>
          <w:bCs/>
          <w:color w:val="000000" w:themeColor="text1"/>
        </w:rPr>
      </w:pPr>
      <w:r>
        <w:rPr>
          <w:rFonts w:ascii="Biome" w:hAnsi="Biome" w:cs="Biome"/>
          <w:b/>
          <w:bCs/>
          <w:color w:val="000000" w:themeColor="text1"/>
        </w:rPr>
        <w:t>2</w:t>
      </w:r>
      <w:r w:rsidR="007C25CC" w:rsidRPr="00175D4A">
        <w:rPr>
          <w:rFonts w:ascii="Biome" w:hAnsi="Biome" w:cs="Biome"/>
          <w:b/>
          <w:bCs/>
          <w:color w:val="000000" w:themeColor="text1"/>
        </w:rPr>
        <w:t>. SEM Darts Masters</w:t>
      </w:r>
    </w:p>
    <w:p w14:paraId="1235831F" w14:textId="3EC85194" w:rsidR="00175D4A" w:rsidRPr="007F19A5" w:rsidRDefault="00175D4A" w:rsidP="00175D4A">
      <w:pPr>
        <w:numPr>
          <w:ilvl w:val="0"/>
          <w:numId w:val="5"/>
        </w:num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750€ Preisgeld* (Ausschüttung in Haupt- und Nebenrunde)</w:t>
      </w:r>
    </w:p>
    <w:p w14:paraId="29F3E89F" w14:textId="7AED9801" w:rsidR="00175D4A" w:rsidRPr="007F19A5" w:rsidRDefault="00FF5F70" w:rsidP="00175D4A">
      <w:pPr>
        <w:numPr>
          <w:ilvl w:val="0"/>
          <w:numId w:val="5"/>
        </w:numPr>
        <w:spacing w:after="0"/>
        <w:jc w:val="both"/>
        <w:rPr>
          <w:rFonts w:ascii="Biome" w:hAnsi="Biome" w:cs="Biome"/>
        </w:rPr>
      </w:pPr>
      <w:r>
        <w:rPr>
          <w:rFonts w:ascii="Biome" w:hAnsi="Biome" w:cs="Biome"/>
        </w:rPr>
        <w:t xml:space="preserve">17.01.2026, </w:t>
      </w:r>
      <w:r w:rsidR="00175D4A" w:rsidRPr="007F19A5">
        <w:rPr>
          <w:rFonts w:ascii="Biome" w:hAnsi="Biome" w:cs="Biome"/>
        </w:rPr>
        <w:t>Einlass um 10:00 Uhr, Beginn um 11:00 Uhr</w:t>
      </w:r>
    </w:p>
    <w:p w14:paraId="0D2FE39F" w14:textId="77777777" w:rsidR="00175D4A" w:rsidRPr="007F19A5" w:rsidRDefault="00175D4A" w:rsidP="00175D4A">
      <w:pPr>
        <w:numPr>
          <w:ilvl w:val="0"/>
          <w:numId w:val="5"/>
        </w:num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Wir bitten alle Spieler, sich bis 30 Minuten vor Turnierbeginn bei der Turnierleitung zu melden, damit der Spielplan rechtzeitig erstellt werden kann.</w:t>
      </w:r>
    </w:p>
    <w:p w14:paraId="013C05A9" w14:textId="77777777" w:rsidR="00175D4A" w:rsidRPr="007F19A5" w:rsidRDefault="00175D4A" w:rsidP="00175D4A">
      <w:pPr>
        <w:numPr>
          <w:ilvl w:val="0"/>
          <w:numId w:val="5"/>
        </w:num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Nach Gruppenphase erfolgt die K.O.-Phase sowie die Nebenrunde</w:t>
      </w:r>
    </w:p>
    <w:p w14:paraId="76B1CF07" w14:textId="77777777" w:rsidR="00175D4A" w:rsidRPr="007F19A5" w:rsidRDefault="00175D4A" w:rsidP="00175D4A">
      <w:pPr>
        <w:numPr>
          <w:ilvl w:val="0"/>
          <w:numId w:val="5"/>
        </w:num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Spielmodus in Gruppenphase: </w:t>
      </w:r>
      <w:r w:rsidRPr="007F19A5">
        <w:rPr>
          <w:rFonts w:ascii="Biome" w:hAnsi="Biome" w:cs="Biome"/>
          <w:u w:val="single"/>
        </w:rPr>
        <w:t>Best of 4 Legs</w:t>
      </w:r>
      <w:r w:rsidRPr="007F19A5">
        <w:rPr>
          <w:rFonts w:ascii="Biome" w:hAnsi="Biome" w:cs="Biome"/>
        </w:rPr>
        <w:t> (Spielmodus in K.O.-Phase wird vor Ort jeweils angegeben, mindestens BO5)</w:t>
      </w:r>
    </w:p>
    <w:p w14:paraId="1E6026F3" w14:textId="77777777" w:rsidR="00175D4A" w:rsidRPr="00175D4A" w:rsidRDefault="00175D4A" w:rsidP="00175D4A">
      <w:pPr>
        <w:numPr>
          <w:ilvl w:val="0"/>
          <w:numId w:val="5"/>
        </w:num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Doppelturnier: Wir bieten gerne ein spontanes Doppel-Turnier nach Ablauf des Einzelturniers an.</w:t>
      </w:r>
    </w:p>
    <w:p w14:paraId="69C2EA67" w14:textId="77777777" w:rsidR="00175D4A" w:rsidRPr="007F19A5" w:rsidRDefault="00175D4A" w:rsidP="00175D4A">
      <w:pPr>
        <w:spacing w:after="0"/>
        <w:ind w:left="720"/>
        <w:jc w:val="both"/>
        <w:rPr>
          <w:rFonts w:ascii="Biome" w:hAnsi="Biome" w:cs="Biome"/>
        </w:rPr>
      </w:pPr>
    </w:p>
    <w:p w14:paraId="75A75F1C" w14:textId="77777777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  <w:b/>
          <w:bCs/>
        </w:rPr>
        <w:t>Spielort:</w:t>
      </w:r>
    </w:p>
    <w:p w14:paraId="30F8B261" w14:textId="77777777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 </w:t>
      </w:r>
      <w:r w:rsidRPr="007F19A5">
        <w:rPr>
          <w:rFonts w:ascii="Biome" w:hAnsi="Biome" w:cs="Biome"/>
          <w:u w:val="single"/>
        </w:rPr>
        <w:t>Gemeindehaus Seggebruch</w:t>
      </w:r>
    </w:p>
    <w:p w14:paraId="4FDFFACB" w14:textId="77777777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 Schachtstraße 1, 31691 Helpsen</w:t>
      </w:r>
    </w:p>
    <w:p w14:paraId="5EA5297E" w14:textId="77777777" w:rsidR="00175D4A" w:rsidRPr="00175D4A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 Parken auf Parkplatz des Kirchengeländes möglich. :)</w:t>
      </w:r>
    </w:p>
    <w:p w14:paraId="0135A842" w14:textId="77777777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</w:p>
    <w:p w14:paraId="0284AB85" w14:textId="77777777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  <w:b/>
          <w:bCs/>
        </w:rPr>
        <w:t>Kontoverbindung</w:t>
      </w:r>
    </w:p>
    <w:p w14:paraId="47CABC4A" w14:textId="47A6469D" w:rsidR="00FF5F70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Wir bitten um Überweisung der Startgebühr bis zum 10.01.2026. Nach der </w:t>
      </w:r>
    </w:p>
    <w:p w14:paraId="36B4C1FE" w14:textId="28C5D009" w:rsidR="00175D4A" w:rsidRPr="00175D4A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Anmeldung erhält jeder Teilnehmer die Kontodaten noch einmal per Mail.</w:t>
      </w:r>
    </w:p>
    <w:p w14:paraId="4F8306D9" w14:textId="77777777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</w:p>
    <w:p w14:paraId="70AA8EB1" w14:textId="77777777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  <w:b/>
          <w:bCs/>
        </w:rPr>
        <w:t>Überweisung:</w:t>
      </w:r>
    </w:p>
    <w:p w14:paraId="5A3110AA" w14:textId="77777777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 </w:t>
      </w:r>
      <w:r w:rsidRPr="007F19A5">
        <w:rPr>
          <w:rFonts w:ascii="Biome" w:hAnsi="Biome" w:cs="Biome"/>
          <w:u w:val="single"/>
        </w:rPr>
        <w:t>Empfänger:</w:t>
      </w:r>
      <w:r w:rsidRPr="007F19A5">
        <w:rPr>
          <w:rFonts w:ascii="Biome" w:hAnsi="Biome" w:cs="Biome"/>
        </w:rPr>
        <w:t>         Julian Krisp &amp; Christoph Wilke</w:t>
      </w:r>
    </w:p>
    <w:p w14:paraId="2759270C" w14:textId="77777777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 </w:t>
      </w:r>
      <w:r w:rsidRPr="007F19A5">
        <w:rPr>
          <w:rFonts w:ascii="Biome" w:hAnsi="Biome" w:cs="Biome"/>
          <w:u w:val="single"/>
        </w:rPr>
        <w:t>Betrag:</w:t>
      </w:r>
      <w:r w:rsidRPr="007F19A5">
        <w:rPr>
          <w:rFonts w:ascii="Biome" w:hAnsi="Biome" w:cs="Biome"/>
        </w:rPr>
        <w:t>                15,00 €</w:t>
      </w:r>
    </w:p>
    <w:p w14:paraId="223BB04F" w14:textId="77777777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 </w:t>
      </w:r>
      <w:r w:rsidRPr="007F19A5">
        <w:rPr>
          <w:rFonts w:ascii="Biome" w:hAnsi="Biome" w:cs="Biome"/>
          <w:u w:val="single"/>
        </w:rPr>
        <w:t>IBAN:</w:t>
      </w:r>
      <w:r w:rsidRPr="007F19A5">
        <w:rPr>
          <w:rFonts w:ascii="Biome" w:hAnsi="Biome" w:cs="Biome"/>
        </w:rPr>
        <w:t>                   DE83 2555 1480 0313 9261 07</w:t>
      </w:r>
    </w:p>
    <w:p w14:paraId="66E77BF9" w14:textId="77777777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 </w:t>
      </w:r>
      <w:r w:rsidRPr="007F19A5">
        <w:rPr>
          <w:rFonts w:ascii="Biome" w:hAnsi="Biome" w:cs="Biome"/>
          <w:u w:val="single"/>
        </w:rPr>
        <w:t>Verwendungszweck:</w:t>
      </w:r>
      <w:r w:rsidRPr="007F19A5">
        <w:rPr>
          <w:rFonts w:ascii="Biome" w:hAnsi="Biome" w:cs="Biome"/>
        </w:rPr>
        <w:t>        </w:t>
      </w:r>
    </w:p>
    <w:p w14:paraId="598BDEEA" w14:textId="5A5287EC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 Anmeldung Darts Einzel "Max Mustermann", "Lisa Musterfrau" ,</w:t>
      </w:r>
      <w:r w:rsidR="00FF5F70">
        <w:rPr>
          <w:rFonts w:ascii="Biome" w:hAnsi="Biome" w:cs="Biome"/>
        </w:rPr>
        <w:t xml:space="preserve"> </w:t>
      </w:r>
      <w:r w:rsidRPr="007F19A5">
        <w:rPr>
          <w:rFonts w:ascii="Biome" w:hAnsi="Biome" w:cs="Biome"/>
        </w:rPr>
        <w:t>(falls in einem für mehrere bezahlt wird)</w:t>
      </w:r>
    </w:p>
    <w:p w14:paraId="65F3A094" w14:textId="77777777" w:rsidR="00175D4A" w:rsidRPr="00175D4A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 Anmeldung Darts Einzel "Max Mustermann"</w:t>
      </w:r>
    </w:p>
    <w:p w14:paraId="4E644B58" w14:textId="77777777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</w:p>
    <w:p w14:paraId="78AB594A" w14:textId="77777777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  <w:b/>
          <w:bCs/>
        </w:rPr>
        <w:t>PayPal:</w:t>
      </w:r>
    </w:p>
    <w:p w14:paraId="608D626B" w14:textId="77777777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 </w:t>
      </w:r>
      <w:r w:rsidRPr="007F19A5">
        <w:rPr>
          <w:rFonts w:ascii="Biome" w:hAnsi="Biome" w:cs="Biome"/>
          <w:u w:val="single"/>
        </w:rPr>
        <w:t>Empfänger:</w:t>
      </w:r>
      <w:r w:rsidRPr="007F19A5">
        <w:rPr>
          <w:rFonts w:ascii="Biome" w:hAnsi="Biome" w:cs="Biome"/>
        </w:rPr>
        <w:t>         Julian Krisp (</w:t>
      </w:r>
      <w:hyperlink r:id="rId7" w:tgtFrame="_blank" w:history="1">
        <w:r w:rsidRPr="007F19A5">
          <w:rPr>
            <w:rStyle w:val="Hyperlink"/>
            <w:rFonts w:ascii="Biome" w:hAnsi="Biome" w:cs="Biome"/>
          </w:rPr>
          <w:t>Julian.krisp.lr@gmail.com</w:t>
        </w:r>
      </w:hyperlink>
      <w:r w:rsidRPr="007F19A5">
        <w:rPr>
          <w:rFonts w:ascii="Biome" w:hAnsi="Biome" w:cs="Biome"/>
        </w:rPr>
        <w:t>)</w:t>
      </w:r>
    </w:p>
    <w:p w14:paraId="2B058A80" w14:textId="77777777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 </w:t>
      </w:r>
      <w:r w:rsidRPr="007F19A5">
        <w:rPr>
          <w:rFonts w:ascii="Biome" w:hAnsi="Biome" w:cs="Biome"/>
          <w:u w:val="single"/>
        </w:rPr>
        <w:t>Betrag:  </w:t>
      </w:r>
      <w:r w:rsidRPr="007F19A5">
        <w:rPr>
          <w:rFonts w:ascii="Biome" w:hAnsi="Biome" w:cs="Biome"/>
        </w:rPr>
        <w:t>               15,00 €</w:t>
      </w:r>
    </w:p>
    <w:p w14:paraId="0E9F0BFF" w14:textId="77777777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 </w:t>
      </w:r>
      <w:r w:rsidRPr="007F19A5">
        <w:rPr>
          <w:rFonts w:ascii="Biome" w:hAnsi="Biome" w:cs="Biome"/>
          <w:u w:val="single"/>
        </w:rPr>
        <w:t>Verwendungszweck:</w:t>
      </w:r>
    </w:p>
    <w:p w14:paraId="069BF1A8" w14:textId="78E174F4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Anmeldung Darts Einzel "Max Mustermann", "Lisa Musterfrau" , (falls in einem </w:t>
      </w:r>
      <w:r>
        <w:rPr>
          <w:rFonts w:ascii="Biome" w:hAnsi="Biome" w:cs="Biome"/>
        </w:rPr>
        <w:t>f</w:t>
      </w:r>
      <w:r w:rsidRPr="007F19A5">
        <w:rPr>
          <w:rFonts w:ascii="Biome" w:hAnsi="Biome" w:cs="Biome"/>
        </w:rPr>
        <w:t>ür mehrere bezahlt wird)</w:t>
      </w:r>
    </w:p>
    <w:p w14:paraId="27928077" w14:textId="77777777" w:rsidR="00175D4A" w:rsidRPr="00175D4A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 Anmeldung Darts Einzel "Max Mustermann"</w:t>
      </w:r>
    </w:p>
    <w:p w14:paraId="3A57252E" w14:textId="77777777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</w:p>
    <w:p w14:paraId="3C3A2848" w14:textId="77777777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  <w:b/>
          <w:bCs/>
        </w:rPr>
        <w:t>Verpflegung vor Ort:</w:t>
      </w:r>
    </w:p>
    <w:p w14:paraId="3BB2DCC5" w14:textId="77777777" w:rsidR="00175D4A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 Vor Ort werden Pommes, Chicken Nuggets, Crêpes, belegte Brötchen und weitere </w:t>
      </w:r>
    </w:p>
    <w:p w14:paraId="1E283271" w14:textId="7C509D63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leckere Verpflegung angeboten. :D</w:t>
      </w:r>
    </w:p>
    <w:p w14:paraId="0723DC31" w14:textId="77777777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 Auch Durst wird durch die große Auswahl an Getränken keiner haben. ;)</w:t>
      </w:r>
    </w:p>
    <w:p w14:paraId="53532801" w14:textId="77777777" w:rsidR="00175D4A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 Wir haften vor Ort weder für die Garderobe noch für mutwillig entstandene </w:t>
      </w:r>
    </w:p>
    <w:p w14:paraId="05C2EDB1" w14:textId="57CC4A81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Schäden oder Personenschäden, die selbst verschuldet sind.</w:t>
      </w:r>
    </w:p>
    <w:p w14:paraId="22254105" w14:textId="30F2BC8E" w:rsidR="00175D4A" w:rsidRPr="00175D4A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lastRenderedPageBreak/>
        <w:t>*100% der Anmeldegebühr kommt in den Preisgeldtopf. Bei einem vollen Teil</w:t>
      </w:r>
      <w:r>
        <w:rPr>
          <w:rFonts w:ascii="Biome" w:hAnsi="Biome" w:cs="Biome"/>
        </w:rPr>
        <w:t xml:space="preserve">- </w:t>
      </w:r>
      <w:r w:rsidRPr="007F19A5">
        <w:rPr>
          <w:rFonts w:ascii="Biome" w:hAnsi="Biome" w:cs="Biome"/>
        </w:rPr>
        <w:t>nehmerfeld entspricht dies 750€ Preisgeld sind unabhängig von der Teilnehmer</w:t>
      </w:r>
      <w:r>
        <w:rPr>
          <w:rFonts w:ascii="Biome" w:hAnsi="Biome" w:cs="Biome"/>
        </w:rPr>
        <w:t>-</w:t>
      </w:r>
      <w:r w:rsidRPr="007F19A5">
        <w:rPr>
          <w:rFonts w:ascii="Biome" w:hAnsi="Biome" w:cs="Biome"/>
        </w:rPr>
        <w:t>anzahl</w:t>
      </w:r>
      <w:r>
        <w:rPr>
          <w:rFonts w:ascii="Biome" w:hAnsi="Biome" w:cs="Biome"/>
        </w:rPr>
        <w:t xml:space="preserve"> im </w:t>
      </w:r>
      <w:r w:rsidRPr="007F19A5">
        <w:rPr>
          <w:rFonts w:ascii="Biome" w:hAnsi="Biome" w:cs="Biome"/>
        </w:rPr>
        <w:t>Preisgeldtopf.</w:t>
      </w:r>
    </w:p>
    <w:p w14:paraId="0A3C2C9E" w14:textId="77777777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</w:p>
    <w:p w14:paraId="41886E08" w14:textId="77777777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  <w:b/>
          <w:bCs/>
        </w:rPr>
        <w:t>Unsere Kontaktdaten für Rückfragen:</w:t>
      </w:r>
    </w:p>
    <w:p w14:paraId="29F2116F" w14:textId="77777777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 Tel.: 0151-72 41 41 73 (auch gerne schnell und unkompliziert über WhatsApp)</w:t>
      </w:r>
    </w:p>
    <w:p w14:paraId="469391B6" w14:textId="77777777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 E-Mail: event@sem-wilke-krisp.de</w:t>
      </w:r>
    </w:p>
    <w:p w14:paraId="2649CA69" w14:textId="77777777" w:rsidR="00175D4A" w:rsidRPr="00175D4A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 Instagram: @sem.wilke.krisp</w:t>
      </w:r>
    </w:p>
    <w:p w14:paraId="77E6E912" w14:textId="77777777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</w:p>
    <w:p w14:paraId="708849F4" w14:textId="77777777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  <w:b/>
          <w:bCs/>
        </w:rPr>
        <w:t>Sponsoren:</w:t>
      </w:r>
    </w:p>
    <w:p w14:paraId="3789FD91" w14:textId="77777777" w:rsidR="00175D4A" w:rsidRPr="007F19A5" w:rsidRDefault="00175D4A" w:rsidP="00175D4A">
      <w:pPr>
        <w:numPr>
          <w:ilvl w:val="0"/>
          <w:numId w:val="6"/>
        </w:num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Sparkasse Schaumburg, Filiale in Helpsen, Bergkrug 20, 31691 Helpsen</w:t>
      </w:r>
    </w:p>
    <w:p w14:paraId="43D17B1E" w14:textId="77777777" w:rsidR="00175D4A" w:rsidRPr="00FF5F70" w:rsidRDefault="00175D4A" w:rsidP="00175D4A">
      <w:pPr>
        <w:numPr>
          <w:ilvl w:val="0"/>
          <w:numId w:val="6"/>
        </w:numPr>
        <w:spacing w:after="0"/>
        <w:jc w:val="both"/>
        <w:rPr>
          <w:rFonts w:ascii="Biome" w:hAnsi="Biome" w:cs="Biome"/>
          <w:color w:val="000000" w:themeColor="text1"/>
        </w:rPr>
      </w:pPr>
      <w:r w:rsidRPr="007F19A5">
        <w:rPr>
          <w:rFonts w:ascii="Biome" w:hAnsi="Biome" w:cs="Biome"/>
        </w:rPr>
        <w:t>Farben Center Schaumburg, </w:t>
      </w:r>
      <w:r w:rsidRPr="007F19A5">
        <w:rPr>
          <w:rFonts w:ascii="Biome" w:hAnsi="Biome" w:cs="Biome"/>
          <w:color w:val="000000" w:themeColor="text1"/>
        </w:rPr>
        <w:t>B</w:t>
      </w:r>
      <w:hyperlink r:id="rId8" w:tgtFrame="_blank" w:history="1">
        <w:r w:rsidRPr="007F19A5">
          <w:rPr>
            <w:rStyle w:val="Hyperlink"/>
            <w:rFonts w:ascii="Biome" w:hAnsi="Biome" w:cs="Biome"/>
            <w:color w:val="000000" w:themeColor="text1"/>
            <w:u w:val="none"/>
          </w:rPr>
          <w:t>reslauer Str. 8 · 31655 Stadthagen</w:t>
        </w:r>
      </w:hyperlink>
    </w:p>
    <w:p w14:paraId="566D06C3" w14:textId="77777777" w:rsidR="00175D4A" w:rsidRPr="00175D4A" w:rsidRDefault="00175D4A" w:rsidP="00175D4A">
      <w:pPr>
        <w:spacing w:after="0"/>
        <w:jc w:val="both"/>
        <w:rPr>
          <w:rFonts w:ascii="Biome" w:hAnsi="Biome" w:cs="Biome"/>
        </w:rPr>
      </w:pPr>
    </w:p>
    <w:p w14:paraId="2FA95104" w14:textId="77777777" w:rsidR="00175D4A" w:rsidRPr="00175D4A" w:rsidRDefault="00175D4A" w:rsidP="00175D4A">
      <w:pPr>
        <w:spacing w:after="0"/>
        <w:jc w:val="both"/>
        <w:rPr>
          <w:rFonts w:ascii="Biome" w:hAnsi="Biome" w:cs="Biome"/>
        </w:rPr>
      </w:pPr>
    </w:p>
    <w:p w14:paraId="0D95C8B1" w14:textId="77777777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</w:p>
    <w:p w14:paraId="4640F7A8" w14:textId="77777777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  <w:b/>
          <w:bCs/>
        </w:rPr>
        <w:t>Hotelvorschläge:</w:t>
      </w:r>
    </w:p>
    <w:p w14:paraId="4569BB34" w14:textId="77777777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 </w:t>
      </w:r>
      <w:r w:rsidRPr="007F19A5">
        <w:rPr>
          <w:rFonts w:ascii="Biome" w:hAnsi="Biome" w:cs="Biome"/>
          <w:b/>
          <w:bCs/>
        </w:rPr>
        <w:t>Albrechts Hotel &amp; Restaurant </w:t>
      </w:r>
    </w:p>
    <w:p w14:paraId="043F8533" w14:textId="77777777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 Hauptstraße 106, 31719 Wiedensahl </w:t>
      </w:r>
    </w:p>
    <w:p w14:paraId="13E597B3" w14:textId="77777777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 10 km Entfernung zum Spielort.</w:t>
      </w:r>
    </w:p>
    <w:p w14:paraId="69F95AE8" w14:textId="77777777" w:rsidR="00175D4A" w:rsidRPr="007F19A5" w:rsidRDefault="00175D4A" w:rsidP="00175D4A">
      <w:pPr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 84-119 € pro Nacht</w:t>
      </w:r>
    </w:p>
    <w:p w14:paraId="1E216EEB" w14:textId="77777777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 </w:t>
      </w:r>
      <w:r w:rsidRPr="007F19A5">
        <w:rPr>
          <w:rFonts w:ascii="Biome" w:hAnsi="Biome" w:cs="Biome"/>
          <w:b/>
          <w:bCs/>
        </w:rPr>
        <w:t>Berghotel </w:t>
      </w:r>
      <w:proofErr w:type="spellStart"/>
      <w:r w:rsidRPr="007F19A5">
        <w:rPr>
          <w:rFonts w:ascii="Biome" w:hAnsi="Biome" w:cs="Biome"/>
          <w:b/>
          <w:bCs/>
        </w:rPr>
        <w:t>Sülbeck</w:t>
      </w:r>
      <w:proofErr w:type="spellEnd"/>
    </w:p>
    <w:p w14:paraId="03A8F1C9" w14:textId="77777777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 Bergstraße 4, 31688 Nienstädt </w:t>
      </w:r>
    </w:p>
    <w:p w14:paraId="03505948" w14:textId="77777777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 5 km Entfernung zum Spielort</w:t>
      </w:r>
    </w:p>
    <w:p w14:paraId="3C7DC78B" w14:textId="77777777" w:rsidR="00175D4A" w:rsidRPr="007F19A5" w:rsidRDefault="00175D4A" w:rsidP="00175D4A">
      <w:pPr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 159 € pro Nacht </w:t>
      </w:r>
    </w:p>
    <w:p w14:paraId="405CF5AB" w14:textId="77777777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 </w:t>
      </w:r>
      <w:r w:rsidRPr="007F19A5">
        <w:rPr>
          <w:rFonts w:ascii="Biome" w:hAnsi="Biome" w:cs="Biome"/>
          <w:b/>
          <w:bCs/>
        </w:rPr>
        <w:t>Parkhotel Stadthagen </w:t>
      </w:r>
    </w:p>
    <w:p w14:paraId="49496741" w14:textId="77777777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 </w:t>
      </w:r>
      <w:proofErr w:type="spellStart"/>
      <w:r w:rsidRPr="007F19A5">
        <w:rPr>
          <w:rFonts w:ascii="Biome" w:hAnsi="Biome" w:cs="Biome"/>
        </w:rPr>
        <w:t>Büschingstraße</w:t>
      </w:r>
      <w:proofErr w:type="spellEnd"/>
      <w:r w:rsidRPr="007F19A5">
        <w:rPr>
          <w:rFonts w:ascii="Biome" w:hAnsi="Biome" w:cs="Biome"/>
        </w:rPr>
        <w:t> 10, 31655 Stadthagen  </w:t>
      </w:r>
    </w:p>
    <w:p w14:paraId="200B030E" w14:textId="77777777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 7 km Entfernung zum Spielort</w:t>
      </w:r>
    </w:p>
    <w:p w14:paraId="6180ECC7" w14:textId="77777777" w:rsidR="00175D4A" w:rsidRPr="007F19A5" w:rsidRDefault="00175D4A" w:rsidP="00175D4A">
      <w:pPr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 100-130 € pro Nacht</w:t>
      </w:r>
    </w:p>
    <w:p w14:paraId="2A086D14" w14:textId="77777777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 </w:t>
      </w:r>
      <w:r w:rsidRPr="007F19A5">
        <w:rPr>
          <w:rFonts w:ascii="Biome" w:hAnsi="Biome" w:cs="Biome"/>
          <w:b/>
          <w:bCs/>
        </w:rPr>
        <w:t>Hotel zur Amtspforte </w:t>
      </w:r>
    </w:p>
    <w:p w14:paraId="204D697D" w14:textId="77777777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 Obernstraße 31, 31655 Stadthagen </w:t>
      </w:r>
    </w:p>
    <w:p w14:paraId="54D4B65A" w14:textId="77777777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 7 km Entfernung zum Spielort</w:t>
      </w:r>
    </w:p>
    <w:p w14:paraId="7F6481A5" w14:textId="77777777" w:rsidR="00175D4A" w:rsidRPr="007F19A5" w:rsidRDefault="00175D4A" w:rsidP="00175D4A">
      <w:pPr>
        <w:spacing w:after="0"/>
        <w:jc w:val="both"/>
        <w:rPr>
          <w:rFonts w:ascii="Biome" w:hAnsi="Biome" w:cs="Biome"/>
        </w:rPr>
      </w:pPr>
      <w:r w:rsidRPr="007F19A5">
        <w:rPr>
          <w:rFonts w:ascii="Biome" w:hAnsi="Biome" w:cs="Biome"/>
        </w:rPr>
        <w:t> 100 € pro Nacht</w:t>
      </w:r>
    </w:p>
    <w:p w14:paraId="267EDD3F" w14:textId="77777777" w:rsidR="00D92A14" w:rsidRPr="007C25CC" w:rsidRDefault="00D92A14">
      <w:pPr>
        <w:rPr>
          <w:rFonts w:ascii="Biome" w:hAnsi="Biome" w:cs="Biome"/>
        </w:rPr>
      </w:pPr>
    </w:p>
    <w:sectPr w:rsidR="00D92A14" w:rsidRPr="007C25CC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00D4E" w14:textId="77777777" w:rsidR="00AE17DD" w:rsidRDefault="00AE17DD" w:rsidP="00AE17DD">
      <w:pPr>
        <w:spacing w:after="0" w:line="240" w:lineRule="auto"/>
      </w:pPr>
      <w:r>
        <w:separator/>
      </w:r>
    </w:p>
  </w:endnote>
  <w:endnote w:type="continuationSeparator" w:id="0">
    <w:p w14:paraId="31E40066" w14:textId="77777777" w:rsidR="00AE17DD" w:rsidRDefault="00AE17DD" w:rsidP="00AE1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9D708" w14:textId="3437705A" w:rsidR="00AE17DD" w:rsidRDefault="00AE17DD" w:rsidP="00AE17DD">
    <w:pPr>
      <w:pStyle w:val="Fuzeile"/>
      <w:jc w:val="center"/>
    </w:pPr>
    <w:r>
      <w:rPr>
        <w:noProof/>
      </w:rPr>
      <w:drawing>
        <wp:inline distT="0" distB="0" distL="0" distR="0" wp14:anchorId="4DDE0AF4" wp14:editId="66C0DDAB">
          <wp:extent cx="2060620" cy="617022"/>
          <wp:effectExtent l="0" t="0" r="0" b="0"/>
          <wp:docPr id="1398111902" name="Grafik 1" descr="Ein Bild, das Text, Schrift, Kreis, 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111902" name="Grafik 1" descr="Ein Bild, das Text, Schrift, Kreis, 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989" cy="623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E91CC" w14:textId="77777777" w:rsidR="00AE17DD" w:rsidRDefault="00AE17DD" w:rsidP="00AE17DD">
      <w:pPr>
        <w:spacing w:after="0" w:line="240" w:lineRule="auto"/>
      </w:pPr>
      <w:r>
        <w:separator/>
      </w:r>
    </w:p>
  </w:footnote>
  <w:footnote w:type="continuationSeparator" w:id="0">
    <w:p w14:paraId="2F9456C8" w14:textId="77777777" w:rsidR="00AE17DD" w:rsidRDefault="00AE17DD" w:rsidP="00AE1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A02D3"/>
    <w:multiLevelType w:val="multilevel"/>
    <w:tmpl w:val="2280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345B4C"/>
    <w:multiLevelType w:val="multilevel"/>
    <w:tmpl w:val="73C8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1763D"/>
    <w:multiLevelType w:val="multilevel"/>
    <w:tmpl w:val="9788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721FCC"/>
    <w:multiLevelType w:val="multilevel"/>
    <w:tmpl w:val="1950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43C73"/>
    <w:multiLevelType w:val="multilevel"/>
    <w:tmpl w:val="7E8A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BC3623"/>
    <w:multiLevelType w:val="multilevel"/>
    <w:tmpl w:val="2EEC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3887337">
    <w:abstractNumId w:val="0"/>
  </w:num>
  <w:num w:numId="2" w16cid:durableId="69737669">
    <w:abstractNumId w:val="1"/>
  </w:num>
  <w:num w:numId="3" w16cid:durableId="830410618">
    <w:abstractNumId w:val="2"/>
  </w:num>
  <w:num w:numId="4" w16cid:durableId="578295700">
    <w:abstractNumId w:val="4"/>
  </w:num>
  <w:num w:numId="5" w16cid:durableId="431173738">
    <w:abstractNumId w:val="3"/>
  </w:num>
  <w:num w:numId="6" w16cid:durableId="1581864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CC"/>
    <w:rsid w:val="00004D68"/>
    <w:rsid w:val="00033D8B"/>
    <w:rsid w:val="000757EB"/>
    <w:rsid w:val="000E522A"/>
    <w:rsid w:val="001061FA"/>
    <w:rsid w:val="00121472"/>
    <w:rsid w:val="0016299F"/>
    <w:rsid w:val="00163BD2"/>
    <w:rsid w:val="00175D4A"/>
    <w:rsid w:val="001950B0"/>
    <w:rsid w:val="001A4641"/>
    <w:rsid w:val="002054A4"/>
    <w:rsid w:val="002F6F8D"/>
    <w:rsid w:val="0031471D"/>
    <w:rsid w:val="003B058D"/>
    <w:rsid w:val="003C731F"/>
    <w:rsid w:val="003E6489"/>
    <w:rsid w:val="00427C94"/>
    <w:rsid w:val="00480D84"/>
    <w:rsid w:val="00494EBA"/>
    <w:rsid w:val="004B0393"/>
    <w:rsid w:val="004C0B90"/>
    <w:rsid w:val="00522360"/>
    <w:rsid w:val="00554ED3"/>
    <w:rsid w:val="0056512A"/>
    <w:rsid w:val="005A2A7A"/>
    <w:rsid w:val="006560BE"/>
    <w:rsid w:val="006A6407"/>
    <w:rsid w:val="00702A01"/>
    <w:rsid w:val="0072780B"/>
    <w:rsid w:val="00735F79"/>
    <w:rsid w:val="00745E09"/>
    <w:rsid w:val="007A069D"/>
    <w:rsid w:val="007A4918"/>
    <w:rsid w:val="007C25CC"/>
    <w:rsid w:val="008502ED"/>
    <w:rsid w:val="008A233F"/>
    <w:rsid w:val="008F58FB"/>
    <w:rsid w:val="00940940"/>
    <w:rsid w:val="00993E8D"/>
    <w:rsid w:val="009A037F"/>
    <w:rsid w:val="00A62472"/>
    <w:rsid w:val="00A67DCB"/>
    <w:rsid w:val="00A77E02"/>
    <w:rsid w:val="00AE17DD"/>
    <w:rsid w:val="00B061B7"/>
    <w:rsid w:val="00B31668"/>
    <w:rsid w:val="00B646A4"/>
    <w:rsid w:val="00B836D7"/>
    <w:rsid w:val="00C50F62"/>
    <w:rsid w:val="00CB36E6"/>
    <w:rsid w:val="00CF164E"/>
    <w:rsid w:val="00D227FE"/>
    <w:rsid w:val="00D363EE"/>
    <w:rsid w:val="00D61217"/>
    <w:rsid w:val="00D87AB3"/>
    <w:rsid w:val="00D92A14"/>
    <w:rsid w:val="00E10E76"/>
    <w:rsid w:val="00E14D98"/>
    <w:rsid w:val="00E32766"/>
    <w:rsid w:val="00E42C1E"/>
    <w:rsid w:val="00E51DF0"/>
    <w:rsid w:val="00E673DD"/>
    <w:rsid w:val="00EA0334"/>
    <w:rsid w:val="00EC7F9F"/>
    <w:rsid w:val="00F07F98"/>
    <w:rsid w:val="00F154EF"/>
    <w:rsid w:val="00F3012F"/>
    <w:rsid w:val="00F3430B"/>
    <w:rsid w:val="00F45875"/>
    <w:rsid w:val="00F62864"/>
    <w:rsid w:val="00F677B0"/>
    <w:rsid w:val="00F715A2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73C701"/>
  <w15:docId w15:val="{E2B62CB5-D852-438C-B84C-1D479E0F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5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5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AE1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17DD"/>
  </w:style>
  <w:style w:type="paragraph" w:styleId="Fuzeile">
    <w:name w:val="footer"/>
    <w:basedOn w:val="Standard"/>
    <w:link w:val="FuzeileZchn"/>
    <w:uiPriority w:val="99"/>
    <w:unhideWhenUsed/>
    <w:rsid w:val="00AE1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17DD"/>
  </w:style>
  <w:style w:type="character" w:styleId="Hyperlink">
    <w:name w:val="Hyperlink"/>
    <w:basedOn w:val="Absatz-Standardschriftart"/>
    <w:uiPriority w:val="99"/>
    <w:unhideWhenUsed/>
    <w:rsid w:val="00175D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5f2a43db83da47c8986553540a9ca0dc1d2de81f09c8ce47f3f9aa5f261118b4JmltdHM9MTc2NTMyNDgwMA&amp;ptn=3&amp;ver=2&amp;hsh=4&amp;fclid=08d19bea-e08a-6e04-3929-8f01e1326f18&amp;u=a1L21hcHM_Jm1lcGk9MH5-RW1iZWRkZWR-QWRkcmVzc19MaW5rJnR5PTE4JnE9RmFyYmVuJTIwQ2VudGVyJTIwU2NoYXVtYnVyZyZzcz15cGlkLllONjg5OHgyNTkwMDE4NjYmcHBvaXM9NTIuMzI1MTE5MDE4NTU0NjlfOS4xOTMwMzAzNTczNjA4NF9GYXJiZW4lMjBDZW50ZXIlMjBTY2hhdW1idXJnX1lONjg5OHgyNTkwMDE4NjZ-JmNwPTUyLjMyNTExOX45LjE5MzAzJnY9MiZzVj0xJkZPUk09TVBTUlBM&amp;ntb=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lian.krisp.l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Krisp</dc:creator>
  <cp:keywords/>
  <dc:description/>
  <cp:lastModifiedBy>Annika Krisp</cp:lastModifiedBy>
  <cp:revision>2</cp:revision>
  <dcterms:created xsi:type="dcterms:W3CDTF">2025-12-18T18:44:00Z</dcterms:created>
  <dcterms:modified xsi:type="dcterms:W3CDTF">2025-12-18T18:44:00Z</dcterms:modified>
</cp:coreProperties>
</file>